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A86C1" w14:textId="2AD5540B" w:rsidR="0097150B" w:rsidRPr="008A44C1" w:rsidRDefault="0097150B" w:rsidP="0097150B">
      <w:pPr>
        <w:suppressAutoHyphens/>
        <w:autoSpaceDN w:val="0"/>
        <w:spacing w:after="160"/>
        <w:jc w:val="both"/>
        <w:rPr>
          <w:rFonts w:asciiTheme="minorHAnsi" w:hAnsiTheme="minorHAnsi" w:cstheme="minorHAnsi"/>
          <w:b/>
          <w:bCs/>
          <w:color w:val="020A08"/>
          <w:szCs w:val="22"/>
        </w:rPr>
      </w:pPr>
    </w:p>
    <w:p w14:paraId="6EC3097D" w14:textId="77777777" w:rsidR="0097150B" w:rsidRPr="008A44C1" w:rsidRDefault="0097150B" w:rsidP="0097150B">
      <w:pPr>
        <w:jc w:val="center"/>
        <w:rPr>
          <w:rFonts w:asciiTheme="minorHAnsi" w:hAnsiTheme="minorHAnsi" w:cstheme="minorHAnsi"/>
          <w:b/>
          <w:color w:val="FF0000"/>
          <w:szCs w:val="22"/>
        </w:rPr>
      </w:pPr>
    </w:p>
    <w:p w14:paraId="0D48CE7B" w14:textId="2D4A7876" w:rsidR="0097150B" w:rsidRPr="008A44C1" w:rsidRDefault="0097150B" w:rsidP="00896F64">
      <w:pPr>
        <w:jc w:val="both"/>
        <w:rPr>
          <w:rFonts w:asciiTheme="minorHAnsi" w:hAnsiTheme="minorHAnsi" w:cstheme="minorHAnsi"/>
          <w:b/>
          <w:color w:val="FF0000"/>
          <w:szCs w:val="22"/>
        </w:rPr>
      </w:pPr>
      <w:r w:rsidRPr="008A44C1">
        <w:rPr>
          <w:rFonts w:asciiTheme="minorHAnsi" w:hAnsiTheme="minorHAnsi" w:cstheme="minorHAnsi"/>
          <w:b/>
          <w:color w:val="FF0000"/>
          <w:szCs w:val="22"/>
        </w:rPr>
        <w:t>THIS CHECKLIST IS TO BE COMPLETED BY THE CHIEF OFFICER PRIOR TO USE</w:t>
      </w:r>
      <w:r w:rsidR="00896F64">
        <w:rPr>
          <w:rFonts w:asciiTheme="minorHAnsi" w:hAnsiTheme="minorHAnsi" w:cstheme="minorHAnsi"/>
          <w:b/>
          <w:color w:val="FF0000"/>
          <w:szCs w:val="22"/>
        </w:rPr>
        <w:t xml:space="preserve"> </w:t>
      </w:r>
      <w:r w:rsidRPr="008A44C1">
        <w:rPr>
          <w:rFonts w:asciiTheme="minorHAnsi" w:hAnsiTheme="minorHAnsi" w:cstheme="minorHAnsi"/>
          <w:b/>
          <w:color w:val="FF0000"/>
          <w:szCs w:val="22"/>
        </w:rPr>
        <w:t xml:space="preserve">OF SHIP’S VAPOUR EMISSION CONTROL SYSTEM AND A DECK </w:t>
      </w:r>
      <w:proofErr w:type="gramStart"/>
      <w:r w:rsidRPr="008A44C1">
        <w:rPr>
          <w:rFonts w:asciiTheme="minorHAnsi" w:hAnsiTheme="minorHAnsi" w:cstheme="minorHAnsi"/>
          <w:b/>
          <w:color w:val="FF0000"/>
          <w:szCs w:val="22"/>
        </w:rPr>
        <w:t>LOG BOOK</w:t>
      </w:r>
      <w:proofErr w:type="gramEnd"/>
      <w:r w:rsidRPr="008A44C1">
        <w:rPr>
          <w:rFonts w:asciiTheme="minorHAnsi" w:hAnsiTheme="minorHAnsi" w:cstheme="minorHAnsi"/>
          <w:b/>
          <w:color w:val="FF0000"/>
          <w:szCs w:val="22"/>
        </w:rPr>
        <w:t xml:space="preserve"> ENTRY MADE</w:t>
      </w:r>
    </w:p>
    <w:p w14:paraId="1C3E8ADE" w14:textId="77777777" w:rsidR="00901703" w:rsidRPr="008A44C1" w:rsidRDefault="00901703" w:rsidP="0097150B">
      <w:pPr>
        <w:rPr>
          <w:rFonts w:asciiTheme="minorHAnsi" w:hAnsiTheme="minorHAnsi" w:cstheme="minorHAnsi"/>
          <w:szCs w:val="22"/>
        </w:rPr>
      </w:pPr>
    </w:p>
    <w:p w14:paraId="76AEBE51" w14:textId="77777777" w:rsidR="0097150B" w:rsidRPr="008A44C1" w:rsidRDefault="0097150B" w:rsidP="0097150B">
      <w:pPr>
        <w:rPr>
          <w:rFonts w:asciiTheme="minorHAnsi" w:hAnsiTheme="minorHAnsi" w:cstheme="minorHAnsi"/>
          <w:szCs w:val="22"/>
        </w:rPr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142"/>
        <w:gridCol w:w="1065"/>
      </w:tblGrid>
      <w:tr w:rsidR="0097150B" w:rsidRPr="008A44C1" w14:paraId="7FF31BE3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5ED9B" w14:textId="77777777" w:rsidR="0097150B" w:rsidRPr="008A44C1" w:rsidRDefault="0097150B" w:rsidP="00926BA7">
            <w:pPr>
              <w:pStyle w:val="HeadingBase"/>
              <w:tabs>
                <w:tab w:val="left" w:pos="5640"/>
              </w:tabs>
              <w:spacing w:before="100" w:after="10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>HAVE THE FOLLOWING BEEN UNDERTAKEN:</w:t>
            </w:r>
            <w:r w:rsidRPr="008A44C1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9529E" w14:textId="77777777" w:rsidR="0097150B" w:rsidRPr="008A44C1" w:rsidRDefault="0097150B" w:rsidP="00926BA7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8A44C1">
              <w:rPr>
                <w:rFonts w:asciiTheme="minorHAnsi" w:hAnsiTheme="minorHAnsi" w:cstheme="minorHAnsi"/>
                <w:sz w:val="22"/>
                <w:szCs w:val="22"/>
              </w:rPr>
              <w:t>Initials</w:t>
            </w:r>
          </w:p>
        </w:tc>
      </w:tr>
      <w:tr w:rsidR="0097150B" w:rsidRPr="008A44C1" w14:paraId="1273292B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1BEEA" w14:textId="77777777" w:rsidR="0097150B" w:rsidRPr="008A44C1" w:rsidRDefault="0097150B" w:rsidP="00926BA7">
            <w:pPr>
              <w:pStyle w:val="HeadingBase"/>
              <w:tabs>
                <w:tab w:val="left" w:pos="5640"/>
              </w:tabs>
              <w:spacing w:before="100" w:after="100"/>
              <w:rPr>
                <w:rFonts w:asciiTheme="minorHAnsi" w:hAnsiTheme="minorHAnsi" w:cstheme="minorHAnsi"/>
                <w:b w:val="0"/>
                <w:szCs w:val="22"/>
              </w:rPr>
            </w:pPr>
            <w:r w:rsidRPr="008A44C1">
              <w:rPr>
                <w:rFonts w:asciiTheme="minorHAnsi" w:hAnsiTheme="minorHAnsi" w:cstheme="minorHAnsi"/>
                <w:b w:val="0"/>
                <w:szCs w:val="22"/>
                <w:lang w:val="en-US"/>
              </w:rPr>
              <w:t xml:space="preserve">Have the </w:t>
            </w:r>
            <w:proofErr w:type="spellStart"/>
            <w:r w:rsidRPr="008A44C1">
              <w:rPr>
                <w:rFonts w:asciiTheme="minorHAnsi" w:hAnsiTheme="minorHAnsi" w:cstheme="minorHAnsi"/>
                <w:b w:val="0"/>
                <w:szCs w:val="22"/>
                <w:lang w:val="en-US"/>
              </w:rPr>
              <w:t>vapour</w:t>
            </w:r>
            <w:proofErr w:type="spellEnd"/>
            <w:r w:rsidRPr="008A44C1">
              <w:rPr>
                <w:rFonts w:asciiTheme="minorHAnsi" w:hAnsiTheme="minorHAnsi" w:cstheme="minorHAnsi"/>
                <w:b w:val="0"/>
                <w:szCs w:val="22"/>
                <w:lang w:val="en-US"/>
              </w:rPr>
              <w:t xml:space="preserve"> return lines been visually inspected to ensure that they are clean and dry?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DCC5" w14:textId="77777777" w:rsidR="0097150B" w:rsidRPr="008A44C1" w:rsidRDefault="0097150B" w:rsidP="00926BA7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7150B" w:rsidRPr="008A44C1" w14:paraId="68D3C7F7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018E" w14:textId="77777777" w:rsidR="0097150B" w:rsidRPr="008A44C1" w:rsidRDefault="0097150B" w:rsidP="00926BA7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>Have manual valves been correctly positioned?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817F" w14:textId="77777777" w:rsidR="0097150B" w:rsidRPr="008A44C1" w:rsidRDefault="0097150B" w:rsidP="00926BA7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7B56DED0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3EFA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 xml:space="preserve">Has </w:t>
            </w:r>
            <w:proofErr w:type="spellStart"/>
            <w:r w:rsidRPr="008A44C1">
              <w:rPr>
                <w:rFonts w:asciiTheme="minorHAnsi" w:hAnsiTheme="minorHAnsi" w:cstheme="minorHAnsi"/>
                <w:szCs w:val="22"/>
              </w:rPr>
              <w:t>vapour</w:t>
            </w:r>
            <w:proofErr w:type="spellEnd"/>
            <w:r w:rsidRPr="008A44C1">
              <w:rPr>
                <w:rFonts w:asciiTheme="minorHAnsi" w:hAnsiTheme="minorHAnsi" w:cstheme="minorHAnsi"/>
                <w:szCs w:val="22"/>
              </w:rPr>
              <w:t xml:space="preserve"> connection been properly made?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BB40C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154AC111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EC314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>Has an insulating device been fitted?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EB74D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06CDB52B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D7693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>Have the internal loading and maximum transfer rates been confirmed?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1AD798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380DCD3D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E906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>Have the maximum and minimum operating pressures been confirmed?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739B7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6B0C8780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7A00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>Have the alarms been tested within the previous 24 hours?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0077F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3C239443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716B6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>Has the automatic shutdown system been tested within the previous 24 hours?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EF1C75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41288356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AD6D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 xml:space="preserve">Has oxygen plus other gas </w:t>
            </w:r>
            <w:proofErr w:type="spellStart"/>
            <w:r w:rsidRPr="008A44C1">
              <w:rPr>
                <w:rFonts w:asciiTheme="minorHAnsi" w:hAnsiTheme="minorHAnsi" w:cstheme="minorHAnsi"/>
                <w:szCs w:val="22"/>
              </w:rPr>
              <w:t>analysers</w:t>
            </w:r>
            <w:proofErr w:type="spellEnd"/>
            <w:r w:rsidRPr="008A44C1">
              <w:rPr>
                <w:rFonts w:asciiTheme="minorHAnsi" w:hAnsiTheme="minorHAnsi" w:cstheme="minorHAnsi"/>
                <w:szCs w:val="22"/>
              </w:rPr>
              <w:t xml:space="preserve"> been tested with span gas during the previous 24 hours?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8F555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7E12BB0A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62B1" w14:textId="77777777" w:rsidR="0097150B" w:rsidRPr="008A44C1" w:rsidRDefault="0097150B" w:rsidP="00926BA7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 xml:space="preserve">Is the condition of the </w:t>
            </w:r>
            <w:proofErr w:type="spellStart"/>
            <w:r w:rsidRPr="008A44C1">
              <w:rPr>
                <w:rFonts w:asciiTheme="minorHAnsi" w:hAnsiTheme="minorHAnsi" w:cstheme="minorHAnsi"/>
                <w:szCs w:val="22"/>
              </w:rPr>
              <w:t>vapour</w:t>
            </w:r>
            <w:proofErr w:type="spellEnd"/>
            <w:r w:rsidRPr="008A44C1">
              <w:rPr>
                <w:rFonts w:asciiTheme="minorHAnsi" w:hAnsiTheme="minorHAnsi" w:cstheme="minorHAnsi"/>
                <w:szCs w:val="22"/>
              </w:rPr>
              <w:t xml:space="preserve"> recovery hose satisfactory?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E0216" w14:textId="77777777" w:rsidR="0097150B" w:rsidRPr="008A44C1" w:rsidRDefault="0097150B" w:rsidP="00926BA7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309E0F13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E5F8D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 xml:space="preserve">Is the oxygen content in the </w:t>
            </w:r>
            <w:proofErr w:type="gramStart"/>
            <w:r w:rsidRPr="008A44C1">
              <w:rPr>
                <w:rFonts w:asciiTheme="minorHAnsi" w:hAnsiTheme="minorHAnsi" w:cstheme="minorHAnsi"/>
                <w:szCs w:val="22"/>
              </w:rPr>
              <w:t>vessels</w:t>
            </w:r>
            <w:proofErr w:type="gramEnd"/>
            <w:r w:rsidRPr="008A44C1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gramStart"/>
            <w:r w:rsidRPr="008A44C1">
              <w:rPr>
                <w:rFonts w:asciiTheme="minorHAnsi" w:hAnsiTheme="minorHAnsi" w:cstheme="minorHAnsi"/>
                <w:szCs w:val="22"/>
              </w:rPr>
              <w:t>cargo tanks</w:t>
            </w:r>
            <w:proofErr w:type="gramEnd"/>
            <w:r w:rsidRPr="008A44C1">
              <w:rPr>
                <w:rFonts w:asciiTheme="minorHAnsi" w:hAnsiTheme="minorHAnsi" w:cstheme="minorHAnsi"/>
                <w:szCs w:val="22"/>
              </w:rPr>
              <w:t xml:space="preserve">, if </w:t>
            </w:r>
            <w:proofErr w:type="spellStart"/>
            <w:r w:rsidRPr="008A44C1">
              <w:rPr>
                <w:rFonts w:asciiTheme="minorHAnsi" w:hAnsiTheme="minorHAnsi" w:cstheme="minorHAnsi"/>
                <w:szCs w:val="22"/>
              </w:rPr>
              <w:t>inerted</w:t>
            </w:r>
            <w:proofErr w:type="spellEnd"/>
            <w:r w:rsidRPr="008A44C1">
              <w:rPr>
                <w:rFonts w:asciiTheme="minorHAnsi" w:hAnsiTheme="minorHAnsi" w:cstheme="minorHAnsi"/>
                <w:szCs w:val="22"/>
              </w:rPr>
              <w:t>, at or below 7%?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473DF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4D053F94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5164F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>Is the vessel unable to move under its own power within 30 minutes?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59656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61A1972D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4DE8A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 xml:space="preserve">Are flame </w:t>
            </w:r>
            <w:proofErr w:type="gramStart"/>
            <w:r w:rsidRPr="008A44C1">
              <w:rPr>
                <w:rFonts w:asciiTheme="minorHAnsi" w:hAnsiTheme="minorHAnsi" w:cstheme="minorHAnsi"/>
                <w:szCs w:val="22"/>
              </w:rPr>
              <w:t>screen</w:t>
            </w:r>
            <w:proofErr w:type="gramEnd"/>
            <w:r w:rsidRPr="008A44C1">
              <w:rPr>
                <w:rFonts w:asciiTheme="minorHAnsi" w:hAnsiTheme="minorHAnsi" w:cstheme="minorHAnsi"/>
                <w:szCs w:val="22"/>
              </w:rPr>
              <w:t xml:space="preserve"> fitted and maintained in good condition?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A42CE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3B8F5EDC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177FD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>Is there any authorized craft alongside?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4D8D5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45CDD8BC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704F4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>Are warning signals visible?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C5AEC1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2C0A8811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8E19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1581AD8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390B56A1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C57A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A2E9B60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53AD8695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728C9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4B44AFC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21BE206F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0D539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7D0D667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4A649DE9" w14:textId="77777777" w:rsidTr="008A44C1"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F1546" w14:textId="77777777" w:rsidR="0097150B" w:rsidRPr="008A44C1" w:rsidRDefault="0097150B" w:rsidP="00926BA7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00FD4D5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459C4DED" w14:textId="77777777" w:rsidTr="008A44C1">
        <w:trPr>
          <w:trHeight w:val="598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AC5C5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>CHIEF OFFICER:</w:t>
            </w:r>
          </w:p>
          <w:p w14:paraId="6551CD0A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  <w:p w14:paraId="0E33D480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  <w:p w14:paraId="756BDA22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7150B" w:rsidRPr="008A44C1" w14:paraId="69F22A3B" w14:textId="77777777" w:rsidTr="008A44C1">
        <w:trPr>
          <w:trHeight w:val="598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5571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  <w:r w:rsidRPr="008A44C1">
              <w:rPr>
                <w:rFonts w:asciiTheme="minorHAnsi" w:hAnsiTheme="minorHAnsi" w:cstheme="minorHAnsi"/>
                <w:szCs w:val="22"/>
              </w:rPr>
              <w:t>DATE:</w:t>
            </w:r>
          </w:p>
          <w:p w14:paraId="28E88973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  <w:p w14:paraId="7BEDB97F" w14:textId="77777777" w:rsidR="0097150B" w:rsidRPr="008A44C1" w:rsidRDefault="0097150B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DCA4717" w14:textId="77777777" w:rsidR="0097150B" w:rsidRPr="008A44C1" w:rsidRDefault="0097150B">
      <w:pPr>
        <w:rPr>
          <w:rFonts w:asciiTheme="minorHAnsi" w:hAnsiTheme="minorHAnsi" w:cstheme="minorHAnsi"/>
          <w:szCs w:val="22"/>
        </w:rPr>
      </w:pPr>
    </w:p>
    <w:p w14:paraId="2662237E" w14:textId="77777777" w:rsidR="00901703" w:rsidRPr="008A44C1" w:rsidRDefault="00901703">
      <w:pPr>
        <w:pStyle w:val="TOCBase"/>
        <w:tabs>
          <w:tab w:val="clear" w:pos="9400"/>
        </w:tabs>
        <w:rPr>
          <w:rFonts w:asciiTheme="minorHAnsi" w:hAnsiTheme="minorHAnsi" w:cstheme="minorHAnsi"/>
          <w:szCs w:val="22"/>
        </w:rPr>
      </w:pPr>
    </w:p>
    <w:p w14:paraId="1DF85F22" w14:textId="77777777" w:rsidR="00901703" w:rsidRPr="008A44C1" w:rsidRDefault="00901703">
      <w:pPr>
        <w:spacing w:after="80"/>
        <w:jc w:val="center"/>
        <w:rPr>
          <w:rFonts w:asciiTheme="minorHAnsi" w:hAnsiTheme="minorHAnsi" w:cstheme="minorHAnsi"/>
          <w:szCs w:val="22"/>
        </w:rPr>
      </w:pPr>
    </w:p>
    <w:sectPr w:rsidR="00901703" w:rsidRPr="008A44C1" w:rsidSect="00C15AC9">
      <w:headerReference w:type="default" r:id="rId10"/>
      <w:footerReference w:type="default" r:id="rId11"/>
      <w:pgSz w:w="11907" w:h="16840" w:code="9"/>
      <w:pgMar w:top="1134" w:right="851" w:bottom="1134" w:left="1134" w:header="34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13A03" w14:textId="77777777" w:rsidR="00757110" w:rsidRDefault="00757110">
      <w:r>
        <w:separator/>
      </w:r>
    </w:p>
  </w:endnote>
  <w:endnote w:type="continuationSeparator" w:id="0">
    <w:p w14:paraId="13BDA469" w14:textId="77777777" w:rsidR="00757110" w:rsidRDefault="00757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5D6AF" w14:textId="569838DC" w:rsidR="00DF20A8" w:rsidRPr="005C3915" w:rsidRDefault="0097150B" w:rsidP="005C3915">
    <w:pPr>
      <w:pStyle w:val="Footer"/>
    </w:pPr>
    <w:r w:rsidRPr="005C3915">
      <w:rPr>
        <w:rStyle w:val="PageNumbe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8A71" w14:textId="77777777" w:rsidR="00757110" w:rsidRDefault="00757110">
      <w:r>
        <w:separator/>
      </w:r>
    </w:p>
  </w:footnote>
  <w:footnote w:type="continuationSeparator" w:id="0">
    <w:p w14:paraId="79782AFC" w14:textId="77777777" w:rsidR="00757110" w:rsidRDefault="00757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C72EA3" w14:paraId="61D934B7" w14:textId="77777777" w:rsidTr="00105EC8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8DF155D" w14:textId="4FAD6E77" w:rsidR="00C72EA3" w:rsidRPr="007A0347" w:rsidRDefault="00C72EA3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TNK-</w:t>
          </w:r>
          <w:r w:rsidR="00FB58C4">
            <w:rPr>
              <w:b/>
              <w:bCs/>
              <w:color w:val="0070C0"/>
              <w:lang w:bidi="th-TH"/>
            </w:rPr>
            <w:t>04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14381C8" w14:textId="77777777" w:rsidR="00C72EA3" w:rsidRDefault="00C72EA3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5D685D7" w14:textId="2E73B681" w:rsidR="00C72EA3" w:rsidRDefault="00C72EA3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</w:t>
          </w:r>
          <w:r w:rsidR="00FB58C4">
            <w:rPr>
              <w:rFonts w:ascii="Arial" w:hAnsi="Arial"/>
              <w:b/>
              <w:bCs/>
              <w:sz w:val="16"/>
              <w:lang w:bidi="th-TH"/>
            </w:rPr>
            <w:t>04</w:t>
          </w:r>
        </w:p>
      </w:tc>
    </w:tr>
    <w:tr w:rsidR="00C72EA3" w14:paraId="076530E3" w14:textId="77777777" w:rsidTr="00105EC8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4C82AE1" w14:textId="77777777" w:rsidR="00C72EA3" w:rsidRDefault="00C72EA3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E21EC87" w14:textId="77777777" w:rsidR="00C72EA3" w:rsidRDefault="00C72EA3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67BDB60" w14:textId="77777777" w:rsidR="00C72EA3" w:rsidRPr="000C678F" w:rsidRDefault="00C72EA3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89BADBD" w14:textId="77777777" w:rsidR="00C72EA3" w:rsidRDefault="00C72EA3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C72EA3" w14:paraId="6F770E12" w14:textId="77777777" w:rsidTr="00105EC8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0112671" w14:textId="77777777" w:rsidR="00C72EA3" w:rsidRDefault="00C72EA3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CFC9CCF" w14:textId="36DD2361" w:rsidR="00C72EA3" w:rsidRDefault="00FB58C4" w:rsidP="00FB58C4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8A44C1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PRIOR USE OF VEC SYSTEM CHECKLIST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2189049" w14:textId="77777777" w:rsidR="00C72EA3" w:rsidRDefault="00C72EA3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3640741" w14:textId="77777777" w:rsidR="00C72EA3" w:rsidRDefault="00C72EA3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C72EA3" w14:paraId="499C1AD1" w14:textId="77777777" w:rsidTr="00105EC8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563B0FD" w14:textId="77777777" w:rsidR="00C72EA3" w:rsidRDefault="00C72EA3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C89BBD8" w14:textId="77777777" w:rsidR="00C72EA3" w:rsidRPr="001227B7" w:rsidRDefault="00C72EA3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AF81074" w14:textId="77777777" w:rsidR="00C72EA3" w:rsidRDefault="00C72EA3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520370B" w14:textId="77777777" w:rsidR="00901703" w:rsidRPr="00C72EA3" w:rsidRDefault="00901703" w:rsidP="00C72E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85A26"/>
    <w:multiLevelType w:val="singleLevel"/>
    <w:tmpl w:val="8B4455DA"/>
    <w:lvl w:ilvl="0">
      <w:start w:val="1"/>
      <w:numFmt w:val="decimal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1" w15:restartNumberingAfterBreak="0">
    <w:nsid w:val="5DFE27F6"/>
    <w:multiLevelType w:val="singleLevel"/>
    <w:tmpl w:val="91B2B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68F26D0"/>
    <w:multiLevelType w:val="singleLevel"/>
    <w:tmpl w:val="666EE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1960426">
    <w:abstractNumId w:val="0"/>
  </w:num>
  <w:num w:numId="2" w16cid:durableId="59015037">
    <w:abstractNumId w:val="2"/>
  </w:num>
  <w:num w:numId="3" w16cid:durableId="40556680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6CA"/>
    <w:rsid w:val="00001658"/>
    <w:rsid w:val="00041039"/>
    <w:rsid w:val="000436CA"/>
    <w:rsid w:val="00052FB3"/>
    <w:rsid w:val="00081DD1"/>
    <w:rsid w:val="000C6AF7"/>
    <w:rsid w:val="000D27C0"/>
    <w:rsid w:val="00105EC8"/>
    <w:rsid w:val="001B4D85"/>
    <w:rsid w:val="00224345"/>
    <w:rsid w:val="00275570"/>
    <w:rsid w:val="003060FF"/>
    <w:rsid w:val="00320AC0"/>
    <w:rsid w:val="00372136"/>
    <w:rsid w:val="003917F9"/>
    <w:rsid w:val="00401EF9"/>
    <w:rsid w:val="00460274"/>
    <w:rsid w:val="004670BC"/>
    <w:rsid w:val="00487A51"/>
    <w:rsid w:val="00494486"/>
    <w:rsid w:val="004E5287"/>
    <w:rsid w:val="0055125D"/>
    <w:rsid w:val="00564822"/>
    <w:rsid w:val="005C3915"/>
    <w:rsid w:val="005D3395"/>
    <w:rsid w:val="00601723"/>
    <w:rsid w:val="00757110"/>
    <w:rsid w:val="0077612B"/>
    <w:rsid w:val="007B6E22"/>
    <w:rsid w:val="007E6130"/>
    <w:rsid w:val="00883143"/>
    <w:rsid w:val="00883E41"/>
    <w:rsid w:val="00895A6E"/>
    <w:rsid w:val="00896F64"/>
    <w:rsid w:val="008A44C1"/>
    <w:rsid w:val="008F2885"/>
    <w:rsid w:val="00901703"/>
    <w:rsid w:val="0097150B"/>
    <w:rsid w:val="009929ED"/>
    <w:rsid w:val="009A24D3"/>
    <w:rsid w:val="009E5C94"/>
    <w:rsid w:val="00A17486"/>
    <w:rsid w:val="00A46C13"/>
    <w:rsid w:val="00A600B1"/>
    <w:rsid w:val="00AB59B1"/>
    <w:rsid w:val="00AD3FD4"/>
    <w:rsid w:val="00AD7900"/>
    <w:rsid w:val="00B2374C"/>
    <w:rsid w:val="00BC11FF"/>
    <w:rsid w:val="00C136F5"/>
    <w:rsid w:val="00C15AC9"/>
    <w:rsid w:val="00C72EA3"/>
    <w:rsid w:val="00CC2724"/>
    <w:rsid w:val="00CF24FD"/>
    <w:rsid w:val="00D43951"/>
    <w:rsid w:val="00D90DBB"/>
    <w:rsid w:val="00DF20A8"/>
    <w:rsid w:val="00DF3DB8"/>
    <w:rsid w:val="00E135C6"/>
    <w:rsid w:val="00E77691"/>
    <w:rsid w:val="00F6027D"/>
    <w:rsid w:val="00F94EE1"/>
    <w:rsid w:val="00FB58C4"/>
    <w:rsid w:val="00FC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633AF6"/>
  <w15:docId w15:val="{42E91777-9103-43ED-B64B-B072E29D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en-US"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lang w:val="en-GB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lang w:val="en-GB"/>
    </w:r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List1">
    <w:name w:val="List1"/>
    <w:basedOn w:val="Normal"/>
    <w:pPr>
      <w:tabs>
        <w:tab w:val="num" w:pos="648"/>
      </w:tabs>
      <w:spacing w:after="240"/>
      <w:ind w:left="648" w:hanging="648"/>
      <w:jc w:val="both"/>
    </w:pPr>
    <w:rPr>
      <w:lang w:val="en-GB"/>
    </w:rPr>
  </w:style>
  <w:style w:type="paragraph" w:customStyle="1" w:styleId="Style1">
    <w:name w:val="Style1"/>
    <w:basedOn w:val="ListBullet"/>
    <w:pPr>
      <w:tabs>
        <w:tab w:val="clear" w:pos="360"/>
      </w:tabs>
      <w:ind w:left="0" w:firstLine="0"/>
      <w:jc w:val="center"/>
    </w:pPr>
  </w:style>
  <w:style w:type="paragraph" w:styleId="ListBullet">
    <w:name w:val="List Bullet"/>
    <w:basedOn w:val="Normal"/>
    <w:autoRedefine/>
    <w:pPr>
      <w:tabs>
        <w:tab w:val="num" w:pos="360"/>
      </w:tabs>
      <w:spacing w:after="240"/>
      <w:ind w:left="360" w:hanging="360"/>
      <w:jc w:val="both"/>
    </w:pPr>
    <w:rPr>
      <w:lang w:val="en-GB"/>
    </w:rPr>
  </w:style>
  <w:style w:type="paragraph" w:customStyle="1" w:styleId="Bullet2">
    <w:name w:val="Bullet 2"/>
    <w:basedOn w:val="Style1"/>
    <w:pPr>
      <w:tabs>
        <w:tab w:val="num" w:pos="360"/>
      </w:tabs>
      <w:ind w:left="2160" w:hanging="720"/>
      <w:jc w:val="both"/>
    </w:pPr>
  </w:style>
  <w:style w:type="paragraph" w:customStyle="1" w:styleId="Bullet1">
    <w:name w:val="Bullet1"/>
    <w:basedOn w:val="Style1"/>
    <w:pPr>
      <w:tabs>
        <w:tab w:val="num" w:pos="360"/>
      </w:tabs>
      <w:ind w:left="1440" w:hanging="720"/>
      <w:jc w:val="both"/>
    </w:pPr>
  </w:style>
  <w:style w:type="paragraph" w:styleId="Caption">
    <w:name w:val="caption"/>
    <w:basedOn w:val="Normal"/>
    <w:next w:val="Normal"/>
    <w:qFormat/>
    <w:pPr>
      <w:jc w:val="both"/>
    </w:pPr>
    <w:rPr>
      <w:b/>
      <w:sz w:val="24"/>
      <w:lang w:val="en-GB"/>
    </w:rPr>
  </w:style>
  <w:style w:type="paragraph" w:customStyle="1" w:styleId="TableText">
    <w:name w:val="Table Text"/>
    <w:basedOn w:val="Normal"/>
    <w:rsid w:val="00C72EA3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paragraph" w:customStyle="1" w:styleId="DefaultText">
    <w:name w:val="Default Text"/>
    <w:basedOn w:val="Normal"/>
    <w:rsid w:val="00C72EA3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9A24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hecklist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704DD6-5644-43BC-9365-E90E874CD7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E6976-59FC-420A-8EBF-C8D3B5866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053EF1-58F3-497C-9CF2-570816420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Checklistdraft</Template>
  <TotalTime>1157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Cadogan</dc:creator>
  <cp:lastModifiedBy>Marine max</cp:lastModifiedBy>
  <cp:revision>18</cp:revision>
  <cp:lastPrinted>2011-03-11T08:53:00Z</cp:lastPrinted>
  <dcterms:created xsi:type="dcterms:W3CDTF">2016-12-02T09:06:00Z</dcterms:created>
  <dcterms:modified xsi:type="dcterms:W3CDTF">2025-02-05T04:15:00Z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2022-11-12T16:47:17Z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18506b45-4107-4f52-a274-1d1e8cd08688</vt:lpwstr>
  </property>
  <property fmtid="{D5CDD505-2E9C-101B-9397-08002B2CF9AE}" pid="8" name="MSIP_Label_a2264674-cd8f-466c-b856-e08499a2c724_ContentBits">
    <vt:lpwstr>0</vt:lpwstr>
  </property>
</Properties>
</file>